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8" w:type="dxa"/>
        <w:tblInd w:w="100" w:type="dxa"/>
        <w:tblLook w:val="04A0" w:firstRow="1" w:lastRow="0" w:firstColumn="1" w:lastColumn="0" w:noHBand="0" w:noVBand="1"/>
      </w:tblPr>
      <w:tblGrid>
        <w:gridCol w:w="1095"/>
        <w:gridCol w:w="1163"/>
        <w:gridCol w:w="2610"/>
        <w:gridCol w:w="2610"/>
        <w:gridCol w:w="1260"/>
        <w:gridCol w:w="900"/>
        <w:gridCol w:w="1200"/>
      </w:tblGrid>
      <w:tr w:rsidR="00AC250F" w:rsidRPr="00AC250F" w14:paraId="75E7EF54" w14:textId="77777777" w:rsidTr="00FD718F">
        <w:trPr>
          <w:trHeight w:val="480"/>
        </w:trPr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277A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1:G115"/>
            <w:r w:rsidRPr="00AC25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Willow Theatre Lighting Worksheet</w:t>
            </w:r>
            <w:bookmarkEnd w:id="0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3230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1E20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7E6E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FC68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250F" w:rsidRPr="00AC250F" w14:paraId="6A9DED2E" w14:textId="77777777" w:rsidTr="00FD718F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DD569A4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b/>
                <w:bCs/>
                <w:color w:val="000000"/>
              </w:rPr>
              <w:t>CHANNEL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F42A9CB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b/>
                <w:bCs/>
                <w:color w:val="000000"/>
              </w:rPr>
              <w:t>ADDRESS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B78BC32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b/>
                <w:bCs/>
                <w:color w:val="000000"/>
              </w:rPr>
              <w:t>FIXTURE TYPE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1D88FC7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C106EF3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D7D602F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b/>
                <w:bCs/>
                <w:color w:val="000000"/>
              </w:rPr>
              <w:t>COLOR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DDFB7E0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b/>
                <w:bCs/>
                <w:color w:val="000000"/>
              </w:rPr>
              <w:t>NOTE</w:t>
            </w:r>
          </w:p>
        </w:tc>
      </w:tr>
      <w:tr w:rsidR="00AC250F" w:rsidRPr="00AC250F" w14:paraId="41757036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7A0F1A0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46260E5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D2BD588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Dimmer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5AB9FEB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Spot Rail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422C839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56801FC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220DAC5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65400E16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15EADBF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83C58F8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E2E0119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Dimmer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5ED2893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Spot Rail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63A590F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7775D20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93C9C2C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23AE0C95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569547B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4DAE181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C09DE24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Dimmer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19BE179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Spot Rail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425A2FE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2EAC16A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30AE2DE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1E85BA05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72570DD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267CC18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30D6739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Dimmer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43DB985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Spot Rail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F02E58E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D2D58F1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FBA0604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41A80334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B3E2152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990EF8C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842C6DE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26'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4D419E7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Catwalk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7F27215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FOH USR X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B0F6E30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A030A1E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43F55C71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58FC7B7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7EDB1EA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4CF3034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26'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B791EB2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Catwalk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09B6A67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FOH USL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54DE628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8836638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65F3958A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6E83CAF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66CD30E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7E96C85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26'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0F4F923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Catwalk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106B738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FOH USL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9AF8A6D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E5E6272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16ABF915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CBCBF13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FFB23F9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0A0131F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26'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80A7C47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Catwalk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54E9ED6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FOH DSR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4305912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DD605DD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21356D29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E7F4F9A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51DB0E5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F1814E2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26'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9E61E30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Catwalk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C20C31F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FOH DSR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FEA5220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B5D9BFA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63A6C1F9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9A97F3C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682E343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655393D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26'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E819FF7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Catwalk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DE2B985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FOH CSR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DF407A6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5D62718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06D7C51B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F6C49C6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856DC03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74349F0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19'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B7856C6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Catwalk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2A5DAEC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FOH CSR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FCC6647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F7C83C4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1725D4DD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EB15A8D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4EBA07A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E782636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19'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25EC0CE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Catwalk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8177ADA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FOH 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7D0B2C5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C670488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67BC6E8D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163D4B7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DE42D53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5AB8F84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26'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1AD5D92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Catwalk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2EB80BC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FOH USL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FB665D7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36DD620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70F690C6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2EA0AC3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7ABB821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1C382F0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26'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482E676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Catwalk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CD01C53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FOH DSC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6DB9CBC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2188016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443E4A59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E1CF264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78BC6E8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85AB7A7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19'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B4467CB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Catwalk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A4EC6B0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FOH USC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B293603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709F665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588A8FA0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4B70104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BAEB146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7D39476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19'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AF33807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Catwalk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FB9311E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FOH CSL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E9E3E2B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7C3AB2B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67EE845B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6B4C264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F926B4A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F2AE47A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26'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B8BFA0F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Catwalk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404CDD8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FOH DSC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7599A62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3845CF1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78429D5B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4588C19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4036A49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21125C5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26'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6E2D9B2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Catwalk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7C6676C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FOH CSL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17A40F8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A1B66C7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1BB151C1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E9BADB0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562F5B5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078E024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Dimmer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83BB88C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Catwalk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62382D0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EMPTY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B5E48FE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B231389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74B4D4C6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C9A0A90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C943205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C4FBF76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26'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A70DCF2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Catwalk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6D909E8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FOH DSL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F5DC287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AFC8630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54640C15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8539B27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A73FE50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EF0000D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26'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83EED62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Catwalk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1258969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FOH DSL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81585EB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CBF5D1D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30706290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D3066DC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4E6C89B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4AAD57A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26'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8CC63C4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Catwalk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41C23C1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FOH USR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6947CE2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9878E72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77D88DA6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281FC29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FB3A689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A088FFE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26'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588BBEB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Catwalk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99E0C7F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FOH USL 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F525414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4706B7D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49308842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9BF0115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F994C22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70A9575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26'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C1492ED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Catwalk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C557DD0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FOH USR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6C88E2C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7030054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5AD8A8D3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5E81BA0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478A630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38C49D7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36'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7F9A51B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High Side 1ST ELEC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F3FDB24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FC6E837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GOBO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CC774CE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5AAA38FF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4D18403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4C24D5E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D1EE6AB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36'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583E797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High Side 1ST ELEC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05871E8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C16BA42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GOBO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EF43BE2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2C25EF58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F597E0E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745BCBF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966C72D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36'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6F3D061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High Side 1ST ELEC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28DFA93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BD28B01" w14:textId="77777777" w:rsidR="00AC250F" w:rsidRPr="00AC250F" w:rsidRDefault="00360D9B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GOBO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72B88A6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32A9DAC4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65BCECC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B193B0E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1FB64D9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36'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458ADBA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High Side 1ST ELEC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90D8AB2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78E8523" w14:textId="77777777" w:rsidR="00AC250F" w:rsidRPr="00AC250F" w:rsidRDefault="00360D9B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GOBO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1966B93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465DB688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93A6E7D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1AD90B9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A95BE7B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36'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DB95424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High Side 2ND  ELEC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9DDD2A6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DE727F5" w14:textId="77777777" w:rsidR="00AC250F" w:rsidRPr="00AC250F" w:rsidRDefault="00360D9B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GOBO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7F4D35F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58071A6C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4306324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F58067D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EFDBBE9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36'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71E8C99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High Side 2ND  ELEC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A0490D7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C3557FC" w14:textId="77777777" w:rsidR="00AC250F" w:rsidRPr="00AC250F" w:rsidRDefault="00360D9B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GOBO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57D03C9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5283EF47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38D8A5C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801BF32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610977D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36'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5906457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High Side 2ND  ELEC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F660D7D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9202A82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GOBO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20B9C9C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471E2287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A7F5222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17EA5EF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2B0BBE2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36'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124A2E4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High Side 2ND  ELEC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58A0435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AD03700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GOBO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0DADB5B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3C876704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A1F612B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0DF9D70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DA7C454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Dimmer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823A0E9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High Side 3rd Elec EMPTY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9E0CEAE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065C05B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A91200D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66051DF2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187EB8E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6647E07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843AB69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Dimmer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7139EF4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High Side 3rd Elec EMPTY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6C5DF3E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01216E1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10488E9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41F07C8A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D5ABBCE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CE3C772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96732C2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Dimmer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7132E37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Wall Pocket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5E0E9D7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077D299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FD6E3DE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55274548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1E684A6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37BB39D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BA669AB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Dimmer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A30CAF2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1st Elec Empty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CE66945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E618796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E9B415B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04AD34F1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E99B37F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987EEE5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EE4A646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Dimmer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4CBB887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Wall Pocket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672D881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EE88EF3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AC0E20E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64F43583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3D4ACB7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0F28D93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42DF082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Dimmer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170763B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1st Elec Empty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2748874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BA3ADE0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15214C9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77EAB298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7B5E245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7B63852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49B9806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36'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0241025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DS Pipe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28C3FD9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USL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97A2A98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EC0DCFC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141EF339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1D26596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F8FE269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DEDDBD2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Dimmer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916D3A4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1st Elec Empty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BC217F0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01D3878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C0C04C0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6FE" w:rsidRPr="00AC250F" w14:paraId="3CBAFC16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2659166" w14:textId="77777777" w:rsidR="00BF16FE" w:rsidRPr="00AC250F" w:rsidRDefault="00BF16FE" w:rsidP="00BF1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D87B8AB" w14:textId="77777777" w:rsidR="00BF16FE" w:rsidRPr="00AC250F" w:rsidRDefault="00BF16FE" w:rsidP="00BF1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AC43DF5" w14:textId="3D742633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ETC Source Four </w:t>
            </w:r>
            <w:proofErr w:type="spellStart"/>
            <w:r w:rsidRPr="00AC250F">
              <w:rPr>
                <w:rFonts w:ascii="Calibri" w:eastAsia="Times New Roman" w:hAnsi="Calibri" w:cs="Times New Roman"/>
                <w:color w:val="000000"/>
              </w:rPr>
              <w:t>PARnel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589B592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1st Elec OH 2fer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F078C83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FA65BB2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C18C143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6FE" w:rsidRPr="00AC250F" w14:paraId="335C8B02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C659C2D" w14:textId="77777777" w:rsidR="00BF16FE" w:rsidRPr="00AC250F" w:rsidRDefault="00BF16FE" w:rsidP="00BF1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1254F6E" w14:textId="77777777" w:rsidR="00BF16FE" w:rsidRPr="00AC250F" w:rsidRDefault="00BF16FE" w:rsidP="00BF1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F64E3C9" w14:textId="536FC720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ETC Source Four </w:t>
            </w:r>
            <w:proofErr w:type="spellStart"/>
            <w:r w:rsidRPr="00AC250F">
              <w:rPr>
                <w:rFonts w:ascii="Calibri" w:eastAsia="Times New Roman" w:hAnsi="Calibri" w:cs="Times New Roman"/>
                <w:color w:val="000000"/>
              </w:rPr>
              <w:t>PARnel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C837208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1st Elec OH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9BA78D9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1BACB71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61B60C8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6FE" w:rsidRPr="00AC250F" w14:paraId="327DA5B0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04DA7F8" w14:textId="77777777" w:rsidR="00BF16FE" w:rsidRPr="00AC250F" w:rsidRDefault="00BF16FE" w:rsidP="00BF1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E317936" w14:textId="77777777" w:rsidR="00BF16FE" w:rsidRPr="00AC250F" w:rsidRDefault="00BF16FE" w:rsidP="00BF1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B03D53A" w14:textId="1282A215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ETC Source Four </w:t>
            </w:r>
            <w:proofErr w:type="spellStart"/>
            <w:r w:rsidRPr="00AC250F">
              <w:rPr>
                <w:rFonts w:ascii="Calibri" w:eastAsia="Times New Roman" w:hAnsi="Calibri" w:cs="Times New Roman"/>
                <w:color w:val="000000"/>
              </w:rPr>
              <w:t>PARnel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D17D44F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1st Elec OH 2fer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638A40F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5FA8042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6172F48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4555A792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94A242F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lastRenderedPageBreak/>
              <w:t>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C5AF158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7E9A7BE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36'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9D4F7A5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DS Pipe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A2D43B1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58AB377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513D816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6FE" w:rsidRPr="00AC250F" w14:paraId="422AB775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20A753E" w14:textId="77777777" w:rsidR="00BF16FE" w:rsidRPr="00AC250F" w:rsidRDefault="00BF16FE" w:rsidP="00BF1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6407FE5" w14:textId="77777777" w:rsidR="00BF16FE" w:rsidRPr="00AC250F" w:rsidRDefault="00BF16FE" w:rsidP="00BF1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377731F" w14:textId="6EE4A711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ETC Source Four </w:t>
            </w:r>
            <w:proofErr w:type="spellStart"/>
            <w:r w:rsidRPr="00AC250F">
              <w:rPr>
                <w:rFonts w:ascii="Calibri" w:eastAsia="Times New Roman" w:hAnsi="Calibri" w:cs="Times New Roman"/>
                <w:color w:val="000000"/>
              </w:rPr>
              <w:t>PARnel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8885191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2nd Elec OH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0ADF155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C10128E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FA4D922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6FE" w:rsidRPr="00AC250F" w14:paraId="28517345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BCCCFA1" w14:textId="77777777" w:rsidR="00BF16FE" w:rsidRPr="00AC250F" w:rsidRDefault="00BF16FE" w:rsidP="00BF1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B46424E" w14:textId="77777777" w:rsidR="00BF16FE" w:rsidRPr="00AC250F" w:rsidRDefault="00BF16FE" w:rsidP="00BF1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16A9D0D" w14:textId="36336ED1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ETC Source Four </w:t>
            </w:r>
            <w:proofErr w:type="spellStart"/>
            <w:r w:rsidRPr="00AC250F">
              <w:rPr>
                <w:rFonts w:ascii="Calibri" w:eastAsia="Times New Roman" w:hAnsi="Calibri" w:cs="Times New Roman"/>
                <w:color w:val="000000"/>
              </w:rPr>
              <w:t>PARnel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217D92A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2nd Elec OH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7F2C0C6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6DA65B0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37C0826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6FE" w:rsidRPr="00AC250F" w14:paraId="1B91E55C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7BFF342" w14:textId="77777777" w:rsidR="00BF16FE" w:rsidRPr="00AC250F" w:rsidRDefault="00BF16FE" w:rsidP="00BF1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9E418F8" w14:textId="77777777" w:rsidR="00BF16FE" w:rsidRPr="00AC250F" w:rsidRDefault="00BF16FE" w:rsidP="00BF1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E9ED4CF" w14:textId="20015B75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ETC Source Four </w:t>
            </w:r>
            <w:proofErr w:type="spellStart"/>
            <w:r w:rsidRPr="00AC250F">
              <w:rPr>
                <w:rFonts w:ascii="Calibri" w:eastAsia="Times New Roman" w:hAnsi="Calibri" w:cs="Times New Roman"/>
                <w:color w:val="000000"/>
              </w:rPr>
              <w:t>PARnel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E56E6A2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2nd Elec OH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6DAC21A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1550CA0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6D24446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20112D53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718A92D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81F0A60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9DDD558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36'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E4E9451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DS Pipe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79CD14D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61643B4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F3003DD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100578ED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E047C54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D227EAE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F629CB9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36'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52331F0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DS Pipe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23F77AB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7DE866E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ED8035B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38A9B0DB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CFCDEC9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BFB91D2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D16061A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Dimmer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0F4BAA3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1st Elec Empty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7A8B29D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DD9221A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DFE1CF5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5D2C088F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0F290D5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4AB1BF6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435C8B60" w14:textId="77777777" w:rsidR="00AC250F" w:rsidRPr="00AC250F" w:rsidRDefault="00360D9B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ETC Source Four </w:t>
            </w:r>
            <w:proofErr w:type="spellStart"/>
            <w:r w:rsidRPr="00AC250F">
              <w:rPr>
                <w:rFonts w:ascii="Calibri" w:eastAsia="Times New Roman" w:hAnsi="Calibri" w:cs="Times New Roman"/>
                <w:color w:val="000000"/>
              </w:rPr>
              <w:t>PARnel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05BC800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1st Elec OH 2fer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C1497F1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D15E0A0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B573F80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5EA8909F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D5147E9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240C06A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9226544" w14:textId="77777777" w:rsidR="00AC250F" w:rsidRPr="00AC250F" w:rsidRDefault="00360D9B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ETC Source Four </w:t>
            </w:r>
            <w:proofErr w:type="spellStart"/>
            <w:r w:rsidRPr="00AC250F">
              <w:rPr>
                <w:rFonts w:ascii="Calibri" w:eastAsia="Times New Roman" w:hAnsi="Calibri" w:cs="Times New Roman"/>
                <w:color w:val="000000"/>
              </w:rPr>
              <w:t>PARnel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793DBD6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1st Elec OH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E657D94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68F72A0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82D587D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50CDFE93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3C0FC1B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D945135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DFC16F9" w14:textId="77777777" w:rsidR="00AC250F" w:rsidRPr="00AC250F" w:rsidRDefault="00360D9B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ETC Source Four </w:t>
            </w:r>
            <w:proofErr w:type="spellStart"/>
            <w:r w:rsidRPr="00AC250F">
              <w:rPr>
                <w:rFonts w:ascii="Calibri" w:eastAsia="Times New Roman" w:hAnsi="Calibri" w:cs="Times New Roman"/>
                <w:color w:val="000000"/>
              </w:rPr>
              <w:t>PARnel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B0A3B8E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1st Elec OH 2fer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29B7C0B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1F29A72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31BE932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210793CF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9AC3E53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FDF9F5D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0F188E1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ETC Source Four </w:t>
            </w:r>
            <w:proofErr w:type="spellStart"/>
            <w:r w:rsidRPr="00AC250F">
              <w:rPr>
                <w:rFonts w:ascii="Calibri" w:eastAsia="Times New Roman" w:hAnsi="Calibri" w:cs="Times New Roman"/>
                <w:color w:val="000000"/>
              </w:rPr>
              <w:t>PARnel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D1CEE43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2nd Elec OH 2fer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9ED67F8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3BA5096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DB26CDF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4E19981E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ABE3C26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F165061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6165329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ETC Source Four </w:t>
            </w:r>
            <w:proofErr w:type="spellStart"/>
            <w:r w:rsidRPr="00AC250F">
              <w:rPr>
                <w:rFonts w:ascii="Calibri" w:eastAsia="Times New Roman" w:hAnsi="Calibri" w:cs="Times New Roman"/>
                <w:color w:val="000000"/>
              </w:rPr>
              <w:t>PARnel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1810F08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2nd Elec OH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F2A7627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B03A49D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5CEEAFB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55DB774C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6ED972E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3CDA936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3E14CDE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ETC Source Four </w:t>
            </w:r>
            <w:proofErr w:type="spellStart"/>
            <w:r w:rsidRPr="00AC250F">
              <w:rPr>
                <w:rFonts w:ascii="Calibri" w:eastAsia="Times New Roman" w:hAnsi="Calibri" w:cs="Times New Roman"/>
                <w:color w:val="000000"/>
              </w:rPr>
              <w:t>PARnel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54EA8BB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2nd Elec OH 2fer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5ABDDBC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D6639EF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5C947FC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44BC9474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F7C75E6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4C3E9D9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AEEF5E3" w14:textId="77777777" w:rsidR="00AC250F" w:rsidRPr="00AC250F" w:rsidRDefault="00360D9B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ETC Source Four PAR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C5BC6F4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1st Elec OH 2fer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7EC4F0A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FA108A7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FD5B639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6244E1FF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19807C6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06F0469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E08DC95" w14:textId="77777777" w:rsidR="00AC250F" w:rsidRPr="00AC250F" w:rsidRDefault="00360D9B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ETC Source Four PAR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502E898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1st Elec OH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BA1C5FD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83572A5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57C07D2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6BA0BE46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79EE442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5A76BAD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2DAB26D" w14:textId="77777777" w:rsidR="00AC250F" w:rsidRPr="00AC250F" w:rsidRDefault="00360D9B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ETC Source Four PAR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AFBCCB4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1st Elec OH 2fer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8E8C557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4E7A467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59AB865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64195427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0B07D7E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DCAFA34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EED75E8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ETC Source Four PAR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6D11708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2nd Elec OH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E6D47E7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16C3305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EEE394F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1B06A2E7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ABE4ECF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1E23198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D955841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ETC Source Four PAR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5678CC0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2nd Elec OH 2fer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08FAB78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2B1EF0A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F2C214F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245E8FA9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8A42B2B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D18F3BF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14BF281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ETC Source Four PAR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9A30C1E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2nd Elec OH 2fer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F1498CB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4365891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3F0B50D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0F" w:rsidRPr="00AC250F" w14:paraId="662C6E53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ABA1B5D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0B897E0" w14:textId="77777777" w:rsidR="00AC250F" w:rsidRPr="00AC250F" w:rsidRDefault="00AC250F" w:rsidP="00AC2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4A74517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36'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0125F98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DS Pipe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BEA14B3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E28DFA2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1182412" w14:textId="77777777" w:rsidR="00AC250F" w:rsidRPr="00AC250F" w:rsidRDefault="00AC250F" w:rsidP="00AC2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45C1B859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191514D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EE8C712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329DE0C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Source Four Ellipsoidal 36'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8384A67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DS Pipe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28B154D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CBD1A8A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R60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DB00BCE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6FE32BEC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3CA185B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B1535B8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7BACBCE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Altman Cyc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4297055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3rd Elec Cyc Red 2fer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4C74633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BDCB36B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CDC061D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558D336D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918EF12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C988CEF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3638F5C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Altman Cyc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D7F6A6D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3rd Elec Cyc Red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C22C5AB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D060484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AE81C2A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01556537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4FAB0F8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063E1CD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2DA48CB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Altman Cyc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B276CFD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3rd Elec Cyc Red 2fer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28CE633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2680687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BCF0DE8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016F2532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41890A0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D7112F4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5F11538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Altman Cyc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CC80BD7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3rd Elec Cyc Green 2fer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17B12BE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98AE27B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01F7241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5D2245D7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FF2B320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CCEA2CD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E485F16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Altman Cyc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974B19A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3rd Elec Cyc Green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CCE15EC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92BC251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ECA977C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78454B40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6DE2220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2CFD103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9921A16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Altman Cyc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4FF881A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3rd Elec Cyc Green 2fer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A14F335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0C32712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9BED02F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341F244E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564CE96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7561F8A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E04E32D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Altman Cyc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C8BFA5B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3rd Elec Cyc Blue 2fer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1105A0F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B5BEBF5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077EF2C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44A480DE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9C09C74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D3ED8FE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F1773B8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Altman Cyc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1BF45D1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3rd Elec Cyc Blue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1E632F3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73D6DD1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AAAC717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03C4CE07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5F0915F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905E9B7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2E3E33A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Altman Cyc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B91086D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3rd Elec Cyc Blue 2fer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5FD2E10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CDD0E4E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77A8ECC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6FE" w:rsidRPr="00AC250F" w14:paraId="3437CBBA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0209293" w14:textId="77777777" w:rsidR="00BF16FE" w:rsidRPr="00AC250F" w:rsidRDefault="00BF16FE" w:rsidP="00BF1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CA3D56F" w14:textId="77777777" w:rsidR="00BF16FE" w:rsidRPr="00AC250F" w:rsidRDefault="00BF16FE" w:rsidP="00BF1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44000D4" w14:textId="22782E5B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ETC Source Four </w:t>
            </w:r>
            <w:proofErr w:type="spellStart"/>
            <w:r w:rsidRPr="00AC250F">
              <w:rPr>
                <w:rFonts w:ascii="Calibri" w:eastAsia="Times New Roman" w:hAnsi="Calibri" w:cs="Times New Roman"/>
                <w:color w:val="000000"/>
              </w:rPr>
              <w:t>PARnel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66CA873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3rd Elec OH PAR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186F8AE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1FEE7D5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B1087D5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6FE" w:rsidRPr="00AC250F" w14:paraId="580D2740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B8F64C7" w14:textId="77777777" w:rsidR="00BF16FE" w:rsidRPr="00AC250F" w:rsidRDefault="00BF16FE" w:rsidP="00BF1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71A07B4" w14:textId="77777777" w:rsidR="00BF16FE" w:rsidRPr="00AC250F" w:rsidRDefault="00BF16FE" w:rsidP="00BF1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CA63CF7" w14:textId="7E26B79F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ETC Source Four </w:t>
            </w:r>
            <w:proofErr w:type="spellStart"/>
            <w:r w:rsidRPr="00AC250F">
              <w:rPr>
                <w:rFonts w:ascii="Calibri" w:eastAsia="Times New Roman" w:hAnsi="Calibri" w:cs="Times New Roman"/>
                <w:color w:val="000000"/>
              </w:rPr>
              <w:t>PARnel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07D8888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3rd Elec OH PAR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AEB70BE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55110B9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1FB7D91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6FE" w:rsidRPr="00AC250F" w14:paraId="5367FBB8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BA79A98" w14:textId="77777777" w:rsidR="00BF16FE" w:rsidRPr="00AC250F" w:rsidRDefault="00BF16FE" w:rsidP="00BF1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7E2729D" w14:textId="77777777" w:rsidR="00BF16FE" w:rsidRPr="00AC250F" w:rsidRDefault="00BF16FE" w:rsidP="00BF1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553D020" w14:textId="1754434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ETC Source Four </w:t>
            </w:r>
            <w:proofErr w:type="spellStart"/>
            <w:r w:rsidRPr="00AC250F">
              <w:rPr>
                <w:rFonts w:ascii="Calibri" w:eastAsia="Times New Roman" w:hAnsi="Calibri" w:cs="Times New Roman"/>
                <w:color w:val="000000"/>
              </w:rPr>
              <w:t>PARnel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B63FBFE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3rd Elec OH PAR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5C72B18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4CD203F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C5AD346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6FE" w:rsidRPr="00AC250F" w14:paraId="1A268EF2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730B322" w14:textId="77777777" w:rsidR="00BF16FE" w:rsidRPr="00AC250F" w:rsidRDefault="00BF16FE" w:rsidP="00BF1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25511C5" w14:textId="77777777" w:rsidR="00BF16FE" w:rsidRPr="00AC250F" w:rsidRDefault="00BF16FE" w:rsidP="00BF1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497740F" w14:textId="6CBC8301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ETC Source Four </w:t>
            </w:r>
            <w:proofErr w:type="spellStart"/>
            <w:r w:rsidRPr="00AC250F">
              <w:rPr>
                <w:rFonts w:ascii="Calibri" w:eastAsia="Times New Roman" w:hAnsi="Calibri" w:cs="Times New Roman"/>
                <w:color w:val="000000"/>
              </w:rPr>
              <w:t>PARnel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14C0D7D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3rd Elec OH PAR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DAE3B12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01CE008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ECB591D" w14:textId="77777777" w:rsidR="00BF16FE" w:rsidRPr="00AC250F" w:rsidRDefault="00BF16FE" w:rsidP="00BF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2F859175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446927C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26E7E35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3EC84F4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Dimmer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3B56C58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1st Elec Empty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20A2E6E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BA41038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00F2184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680A2214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229FA70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F7978BA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2192979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Dimmer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A58DFBF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2nd Elec Empty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E8C8598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FEDDE94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3809CBF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63C16A8A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7CA392C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4003A01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7BE1D38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Dimmer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373B38D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2nd Elec Empty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8BC09A1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0CA446B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AAFC265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5D3DC081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E2125C6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8B2D727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FF4ABD0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Source Four Ellipsoidal </w:t>
            </w:r>
            <w:r>
              <w:rPr>
                <w:rFonts w:ascii="Calibri" w:eastAsia="Times New Roman" w:hAnsi="Calibri" w:cs="Times New Roman"/>
                <w:color w:val="000000"/>
              </w:rPr>
              <w:t>26’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87030B1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 xml:space="preserve">2nd Elec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308BFF5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1B8E2B0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CDD34C1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4E8D21EA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50F0063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B8EA28B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9FE7A66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Dimmer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2AA74F7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2nd Elec Empty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05626BD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418CFA4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6E29C25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35F189B2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75AEC1F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6211A23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EF45F06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Dimmer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FEE2665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DSL Pocket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E43D9E3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C0ADA92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76FC552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0E7FDB9A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E3C4044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87A38EF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3E7068F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Dimmer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0F37EB5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DSL Pocket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850A8AA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9636376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4EBA0AC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39975387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A1852D3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22E451C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41E48EB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Dimmer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8E0420D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DSL Pocket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E52CF1A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9E0053E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235EB7A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648FEC54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D6C4253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D3953A7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B4AFDEA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Dimmer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6FBE873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DSR Pocket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91179F0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E7FD72F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96F0E99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45E5C227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06A502D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99272EB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24F470F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Dimmer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665FDCD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DSR Pocket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1C6807B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73BD4D0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D5FF924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5AA8E7D7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A563779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89AE69C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98DDDB7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Dimmer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27F96D1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DSR Pocket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3C98187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47AFB54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D08837B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754EABA9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CD2FB00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4F3E4F2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BA30FB9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Dimmer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99F170E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USR Pocket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7444ED3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290CD39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81DABA6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6CAB51F5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61C779B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lastRenderedPageBreak/>
              <w:t>93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D2564B9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E96113B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Dimmer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E1FE05E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USR Pocket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7EF717B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7E154ED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A83C863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6432C8BF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3741599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76D5026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7A872CF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Dimmer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4494118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USR Pocket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9532404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5996F51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A50434E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1560B7A3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B4C372F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5EDB9DB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BFFA761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Dimmer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9C4FD24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USR Pocket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530442A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7B3E349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B23542A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00A906DA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A719CBE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396E52A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EE24251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Dimmer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916F0E6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USL Pocket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024685E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FC4BC8F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9828EB1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162C8482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F7897E8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068A0C3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8EC130F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Dimmer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3A40576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USL Pocket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6724E04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A27DA9A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5FA160A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15D18397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4E420E7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ECF282A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C44C2D3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Dimmer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4F30454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USL Pocket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9F9BEBE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D1749A8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1716236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1D10F03D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1B206C2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5B9FE38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B5A7799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Dimmer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8AAE679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USL Pocket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F588B25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USL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2DEE674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C3BCC13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666FB377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DDD070A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363CAED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66C93BA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House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E6C3829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House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8B364D2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52FA3A7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FA635EE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7A77DCB4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644CB6C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83CDD5A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204ADD8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House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88E23E5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House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003B54D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94F0BC9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883FC6D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3AB1212D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35AD003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DEAEF36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8E7C894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House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F06A710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House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D43EDBA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203B509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3450A82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62B5A56B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852903E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2746CA5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778D2C7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House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13AF828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House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E4EE488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3A2129F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BB10FBD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3FA3D552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D97D8F4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56AF5BC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362191F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House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56A7C6D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House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13423FC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85551D7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C317008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5CC2BB28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B3B92B8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7784DDA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D4F4FBB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House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6B280DD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House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9068683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A631C78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747E902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1D3F8CE5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592C7AC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B02D8AA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73EE107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House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24B9944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House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943A9BC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3D35795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DD3B124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477AB697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A0CE65D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BEE47F7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F4BA1D4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House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38C0659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House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DDC775A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DDB6434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49FF4AF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7AD5AE4F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9BB909A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BA7444E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AF42E71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House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4A6712E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House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050BA2B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402CFE6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AEE80F3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6E44372F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28D0A34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7CD5053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A8F3521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House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2F5F693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House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1013919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6F849CD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E340F85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31A1C552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A05E60F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F579B26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EE7E881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House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1CF85B0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House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1488F32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7AA5E57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DF1D5BF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0BE18163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61BB8D3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08E4EEC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E766629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House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F3A1619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House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26EA9CD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A750CD0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779849D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69244FE4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52D5A4D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7EE23AD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2/1-7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5DB6650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Elation Opti Tri Par 7ch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CF0C2F5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Intelligent Lighting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B741E2C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DE1894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Elec 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0B670D9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2142034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5FEC85E8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119D856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78D3468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2/8-14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F205978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Elation Opti Tri Par 7ch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7150258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Intelligent Lighting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C07DB30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DE1894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Elec 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4708585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BBF2B4A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41DCB3B8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FD9EED3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6ABCA74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2/15-21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78287A6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Elation Opti Tri Par 7ch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59ADE64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Intelligent Lighting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152A289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DE1894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Elec 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A320D14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D2C91A8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6A694013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AE783F1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EBD962F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2/22-28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A37568D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Elation Opti Tri Par 7ch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8003204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Intelligent Lighting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A8BB8A4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E1894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Elec 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D3748B7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CED65DA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79E4B7CE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2CBF7AF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5E9EC29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2/29-35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A15B6D7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Elation Opti Tri Par 7ch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E1416B1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Intelligent Lighting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3B7742C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E1894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Elec 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FF076CD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70A86DD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0FF27705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66C4CC6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3CA3A59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2/</w:t>
            </w:r>
            <w:r w:rsidR="00FD718F">
              <w:rPr>
                <w:rFonts w:ascii="Calibri" w:eastAsia="Times New Roman" w:hAnsi="Calibri" w:cs="Times New Roman"/>
                <w:color w:val="000000"/>
              </w:rPr>
              <w:t>130-138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02D29D2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Chauvet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SlimPanel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FAA2DAF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Intelligent Lighting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EA78EF4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 hung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D241490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C359DC5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7719D8CF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3CCB63C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F77F736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2/</w:t>
            </w:r>
            <w:r w:rsidR="00FD718F">
              <w:rPr>
                <w:rFonts w:ascii="Calibri" w:eastAsia="Times New Roman" w:hAnsi="Calibri" w:cs="Times New Roman"/>
                <w:color w:val="000000"/>
              </w:rPr>
              <w:t>139-147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8539D2B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Chauvet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SlimPanel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AC1708F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Intelligent Lighting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A07F431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 hung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E2FD844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C8861B9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0286827A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59F7EE7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2D42794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2/</w:t>
            </w:r>
            <w:r w:rsidR="00FD718F">
              <w:rPr>
                <w:rFonts w:ascii="Calibri" w:eastAsia="Times New Roman" w:hAnsi="Calibri" w:cs="Times New Roman"/>
                <w:color w:val="000000"/>
              </w:rPr>
              <w:t>148-156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FFF336D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Chauvet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SlimPanel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C64D48E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Intelligent Lighting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33B445F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 hung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3BAC2DC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ED23D4D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60572F69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D482B14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4A99747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2/</w:t>
            </w:r>
            <w:r w:rsidR="00FD718F">
              <w:rPr>
                <w:rFonts w:ascii="Calibri" w:eastAsia="Times New Roman" w:hAnsi="Calibri" w:cs="Times New Roman"/>
                <w:color w:val="000000"/>
              </w:rPr>
              <w:t>157-165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91D56B0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Chauvet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SlimPanel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59353E3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Intelligent Lighting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005FCEA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 hung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0C4617E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8DCF95D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75B5EE16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BC2CC0E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B1AE0B2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2/</w:t>
            </w:r>
            <w:r w:rsidR="00FD718F">
              <w:rPr>
                <w:rFonts w:ascii="Calibri" w:eastAsia="Times New Roman" w:hAnsi="Calibri" w:cs="Times New Roman"/>
                <w:color w:val="000000"/>
              </w:rPr>
              <w:t>166-221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12ADB90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Chauvet Rogue R2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436076B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Intelligent Lighting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7C7611F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DE1894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Elec 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6E5C684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7FD9125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2BD03383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F7BC44A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A26464B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2/</w:t>
            </w:r>
            <w:r w:rsidR="00FD718F">
              <w:rPr>
                <w:rFonts w:ascii="Calibri" w:eastAsia="Times New Roman" w:hAnsi="Calibri" w:cs="Times New Roman"/>
                <w:color w:val="000000"/>
              </w:rPr>
              <w:t>222-277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96364F2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Chauvet Rogue R2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5244626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Intelligent Lighting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BA3D60E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DE1894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Elec 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47579E0B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756E65D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137E1846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D54E521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CE71A32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2/</w:t>
            </w:r>
            <w:r w:rsidR="00FD718F">
              <w:rPr>
                <w:rFonts w:ascii="Calibri" w:eastAsia="Times New Roman" w:hAnsi="Calibri" w:cs="Times New Roman"/>
                <w:color w:val="000000"/>
              </w:rPr>
              <w:t>278-333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8E4F010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Chauvet Rogue R2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01DA986B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Intelligent Lighting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A15E510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E1894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Elec SR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75016663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1C1D10F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D9B" w:rsidRPr="00AC250F" w14:paraId="05B8E8A6" w14:textId="77777777" w:rsidTr="00FD718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775F784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3A564BC" w14:textId="77777777" w:rsidR="00360D9B" w:rsidRPr="00AC250F" w:rsidRDefault="00360D9B" w:rsidP="003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2/</w:t>
            </w:r>
            <w:r w:rsidR="00FD718F">
              <w:rPr>
                <w:rFonts w:ascii="Calibri" w:eastAsia="Times New Roman" w:hAnsi="Calibri" w:cs="Times New Roman"/>
                <w:color w:val="000000"/>
              </w:rPr>
              <w:t>334-389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B165BB5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Chauvet Rogue R2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53C91FAC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Intelligent Lighting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5D0D922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E1894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Elec 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826CA6A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23300EEA" w14:textId="77777777" w:rsidR="00360D9B" w:rsidRPr="00AC250F" w:rsidRDefault="00360D9B" w:rsidP="0036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C1E047" w14:textId="77777777" w:rsidR="00D817FF" w:rsidRDefault="00D817FF"/>
    <w:sectPr w:rsidR="00D817FF" w:rsidSect="00AC25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50F"/>
    <w:rsid w:val="00123D74"/>
    <w:rsid w:val="00157998"/>
    <w:rsid w:val="00360D9B"/>
    <w:rsid w:val="00685D48"/>
    <w:rsid w:val="006E3934"/>
    <w:rsid w:val="007C5209"/>
    <w:rsid w:val="0083779C"/>
    <w:rsid w:val="00A067CB"/>
    <w:rsid w:val="00A56368"/>
    <w:rsid w:val="00A85310"/>
    <w:rsid w:val="00AC250F"/>
    <w:rsid w:val="00BF16FE"/>
    <w:rsid w:val="00D817FF"/>
    <w:rsid w:val="00DE1894"/>
    <w:rsid w:val="00EC6EA9"/>
    <w:rsid w:val="00F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59659"/>
  <w15:docId w15:val="{70283155-8620-47F3-BD75-9E0D22E6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5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50F"/>
    <w:rPr>
      <w:color w:val="800080"/>
      <w:u w:val="single"/>
    </w:rPr>
  </w:style>
  <w:style w:type="paragraph" w:customStyle="1" w:styleId="xl63">
    <w:name w:val="xl63"/>
    <w:basedOn w:val="Normal"/>
    <w:rsid w:val="00AC25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C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AC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6">
    <w:name w:val="xl66"/>
    <w:basedOn w:val="Normal"/>
    <w:rsid w:val="00A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A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A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lfulton</dc:creator>
  <cp:lastModifiedBy>Fulton, Laura</cp:lastModifiedBy>
  <cp:revision>2</cp:revision>
  <cp:lastPrinted>2019-04-21T17:54:00Z</cp:lastPrinted>
  <dcterms:created xsi:type="dcterms:W3CDTF">2022-06-16T00:10:00Z</dcterms:created>
  <dcterms:modified xsi:type="dcterms:W3CDTF">2022-06-16T00:10:00Z</dcterms:modified>
</cp:coreProperties>
</file>